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F89" w:rsidRPr="00812F89" w:rsidRDefault="00812F89" w:rsidP="00812F8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2F89">
        <w:rPr>
          <w:rFonts w:ascii="Times New Roman" w:hAnsi="Times New Roman" w:cs="Times New Roman"/>
          <w:sz w:val="28"/>
          <w:szCs w:val="28"/>
        </w:rPr>
        <w:t>Семья как опора: история многодетного отца и опытного пожарного столичного Пожарно-спасательного центра</w:t>
      </w:r>
    </w:p>
    <w:p w:rsidR="00812F89" w:rsidRPr="00812F89" w:rsidRDefault="00812F89" w:rsidP="00812F8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2F89">
        <w:rPr>
          <w:rFonts w:ascii="Times New Roman" w:hAnsi="Times New Roman" w:cs="Times New Roman"/>
          <w:sz w:val="28"/>
          <w:szCs w:val="28"/>
        </w:rPr>
        <w:t>В День семьи, любви и верности о том, как сохранять баланс между профессиональным долгом и заботой о большой семье, рассказал многодетный отец, опытный пожарный столичного Пожарно-спасательного центра Сергей Моисеев.</w:t>
      </w:r>
    </w:p>
    <w:p w:rsidR="00812F89" w:rsidRPr="00812F89" w:rsidRDefault="00812F89" w:rsidP="00812F8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2F89">
        <w:rPr>
          <w:rFonts w:ascii="Times New Roman" w:hAnsi="Times New Roman" w:cs="Times New Roman"/>
          <w:sz w:val="28"/>
          <w:szCs w:val="28"/>
        </w:rPr>
        <w:t>8 июля в России отмечают День семьи, любви и верности – праздник, который для людей отважных профессий имеет особый смысл. В Москве безопасность горожан обеспечивают сотни пожарных и спасателей, и д</w:t>
      </w:r>
      <w:bookmarkStart w:id="0" w:name="_GoBack"/>
      <w:bookmarkEnd w:id="0"/>
      <w:r w:rsidRPr="00812F89">
        <w:rPr>
          <w:rFonts w:ascii="Times New Roman" w:hAnsi="Times New Roman" w:cs="Times New Roman"/>
          <w:sz w:val="28"/>
          <w:szCs w:val="28"/>
        </w:rPr>
        <w:t>ля многих из них именно семья становится тем самым надежным тылом, который помогает сохранять силы и внутренний баланс. Один из таких героев – пожарный ПСО № 203 столичного Пожарно‑спасательного центра Сергей Моисеев. Его история – яркий пример того, как можно совмещать ответственную службу с заботой о большой семье, где растут четверо детей</w:t>
      </w:r>
      <w:r w:rsidRPr="00812F89">
        <w:rPr>
          <w:rFonts w:ascii="Times New Roman" w:hAnsi="Times New Roman" w:cs="Times New Roman"/>
          <w:sz w:val="28"/>
          <w:szCs w:val="28"/>
        </w:rPr>
        <w:t>.</w:t>
      </w:r>
    </w:p>
    <w:p w:rsidR="00812F89" w:rsidRPr="00812F89" w:rsidRDefault="00812F89" w:rsidP="00812F8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2F89">
        <w:rPr>
          <w:rFonts w:ascii="Times New Roman" w:hAnsi="Times New Roman" w:cs="Times New Roman"/>
          <w:sz w:val="28"/>
          <w:szCs w:val="28"/>
        </w:rPr>
        <w:t>В профессию Сергей пришел осознанно, с детства мечтая связать свою жизнь с помощью людям. В 2004 году, после неудачной попытки поступить в Московский университет МВД России, молодой человек решил попробовать себя в пожарной охране и поступил на службу в специализированную пожарно-спасательную часть №32, а в 2025 году продолжил свой путь в столичном Пожарно-спасательном центре. Как подчеркивает герой интервью, пожарный караул – это тоже в какой-то степени семья, где не менее важны взаимное доверие и умение понимать друг друга без слов. В профессии пожарного все строится на дисциплине, четком алгоритме действий и мгновенной реакции: на боевом выезде счет идет на секунды, и решение нужно принимать сразу, просчитывая разные варианты. И именно эта внутренняя собранность помогает Сергею и в семейной жизни, где тоже важно уметь держать ритм и оставаться опорой для близких.</w:t>
      </w:r>
    </w:p>
    <w:p w:rsidR="00812F89" w:rsidRPr="00812F89" w:rsidRDefault="00812F89" w:rsidP="00812F8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2F89">
        <w:rPr>
          <w:rFonts w:ascii="Times New Roman" w:hAnsi="Times New Roman" w:cs="Times New Roman"/>
          <w:sz w:val="28"/>
          <w:szCs w:val="28"/>
        </w:rPr>
        <w:t xml:space="preserve"> </w:t>
      </w:r>
      <w:r w:rsidRPr="00812F89">
        <w:rPr>
          <w:rFonts w:ascii="Times New Roman" w:hAnsi="Times New Roman" w:cs="Times New Roman"/>
          <w:sz w:val="28"/>
          <w:szCs w:val="28"/>
        </w:rPr>
        <w:t xml:space="preserve">«Дома тоже нужна собранность, только здесь она направлена не на спасение чужих жизней, а на благо своих родных. Когда знаешь, что в семье тебя понимают, поддерживают, это очень сильно помогает оставаться в тонусе, – делится </w:t>
      </w:r>
      <w:r w:rsidRPr="00812F89">
        <w:rPr>
          <w:rFonts w:ascii="Times New Roman" w:hAnsi="Times New Roman" w:cs="Times New Roman"/>
          <w:sz w:val="28"/>
          <w:szCs w:val="28"/>
        </w:rPr>
        <w:lastRenderedPageBreak/>
        <w:t>пожарный. – У меня замечательная жена, которая понимает серьезность моей работы. Домашние дела она зачастую берет на себя, а я стараюсь всегда ей помогать. Когда дома порядок и спокойс</w:t>
      </w:r>
      <w:r w:rsidRPr="00812F89">
        <w:rPr>
          <w:rFonts w:ascii="Times New Roman" w:hAnsi="Times New Roman" w:cs="Times New Roman"/>
          <w:sz w:val="28"/>
          <w:szCs w:val="28"/>
        </w:rPr>
        <w:t xml:space="preserve">твие, ты и на смене </w:t>
      </w:r>
      <w:proofErr w:type="spellStart"/>
      <w:r w:rsidRPr="00812F89">
        <w:rPr>
          <w:rFonts w:ascii="Times New Roman" w:hAnsi="Times New Roman" w:cs="Times New Roman"/>
          <w:sz w:val="28"/>
          <w:szCs w:val="28"/>
        </w:rPr>
        <w:t>собраннее</w:t>
      </w:r>
      <w:proofErr w:type="spellEnd"/>
      <w:r w:rsidRPr="00812F89">
        <w:rPr>
          <w:rFonts w:ascii="Times New Roman" w:hAnsi="Times New Roman" w:cs="Times New Roman"/>
          <w:sz w:val="28"/>
          <w:szCs w:val="28"/>
        </w:rPr>
        <w:t>».</w:t>
      </w:r>
    </w:p>
    <w:p w:rsidR="00812F89" w:rsidRPr="00812F89" w:rsidRDefault="00812F89" w:rsidP="00812F8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2F89">
        <w:rPr>
          <w:rFonts w:ascii="Times New Roman" w:hAnsi="Times New Roman" w:cs="Times New Roman"/>
          <w:sz w:val="28"/>
          <w:szCs w:val="28"/>
        </w:rPr>
        <w:t>История знакомства Сергея с его супругой Анной классическая для нашего времени – они познакомились в 2010 году в интернете, с самого начала почувствовав, что нашли друг друга. Меньше чем через год молодая пара ждала своего первого ребенка. Решение стать родителями было осознанным и спокойным. Сегодня в семье Моисеевых четверо детей: Полина, Саша, Ксюша и Ваня. У каждого из них свой характер и свои увлечения, и именно в этом многообразии семья</w:t>
      </w:r>
      <w:r w:rsidRPr="00812F89">
        <w:rPr>
          <w:rFonts w:ascii="Times New Roman" w:hAnsi="Times New Roman" w:cs="Times New Roman"/>
          <w:sz w:val="28"/>
          <w:szCs w:val="28"/>
        </w:rPr>
        <w:t xml:space="preserve"> обретает свою уникальную силу.</w:t>
      </w:r>
    </w:p>
    <w:p w:rsidR="00812F89" w:rsidRPr="00812F89" w:rsidRDefault="00812F89" w:rsidP="00812F8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2F89">
        <w:rPr>
          <w:rFonts w:ascii="Times New Roman" w:hAnsi="Times New Roman" w:cs="Times New Roman"/>
          <w:sz w:val="28"/>
          <w:szCs w:val="28"/>
        </w:rPr>
        <w:t>«Все дети интересуются моей работой, и их поддержка невероятно ценна для меня. Старшая дочь Полина – очень творческая: она рисует, снимает видео, любит природу и животных. Это по ее просьбе в нашем доме появилась первая собака. Сын Саша – спортивный и энергичный, уже несколько лет подряд сдает ГТО на золото. Он у нас озорной, но знает: с мамой не забалуешь, у нее действует собственное правило "трех Д": дисциплина, дисциплина и еще раз дисциплина. Ксюша – разносторонняя и очень активная девочка, успевает и на рыбалку со мной сходить, и музыкой позаниматься, и везде, где нужно успеть. А Ваня еще маленький, ему только три года, но он уже задает ритм всей семье и не дает никому расслабиться», –</w:t>
      </w:r>
      <w:r w:rsidRPr="00812F89">
        <w:rPr>
          <w:rFonts w:ascii="Times New Roman" w:hAnsi="Times New Roman" w:cs="Times New Roman"/>
          <w:sz w:val="28"/>
          <w:szCs w:val="28"/>
        </w:rPr>
        <w:t xml:space="preserve"> с улыбкой рассказывает Сергей.</w:t>
      </w:r>
    </w:p>
    <w:p w:rsidR="00812F89" w:rsidRPr="00812F89" w:rsidRDefault="00812F89" w:rsidP="00812F8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2F89">
        <w:rPr>
          <w:rFonts w:ascii="Times New Roman" w:hAnsi="Times New Roman" w:cs="Times New Roman"/>
          <w:sz w:val="28"/>
          <w:szCs w:val="28"/>
        </w:rPr>
        <w:t>За 16 лет совместной жизни супруги прошли через непростые жизненные испытания, которые требовали от них стойкости и взаимной поддержки. Но именно в такие моменты крепче всего чувствуется плечо партнера, готового разделить любую тр</w:t>
      </w:r>
      <w:r w:rsidRPr="00812F89">
        <w:rPr>
          <w:rFonts w:ascii="Times New Roman" w:hAnsi="Times New Roman" w:cs="Times New Roman"/>
          <w:sz w:val="28"/>
          <w:szCs w:val="28"/>
        </w:rPr>
        <w:t>евогу и принять решение вместе.</w:t>
      </w:r>
    </w:p>
    <w:p w:rsidR="00812F89" w:rsidRPr="00812F89" w:rsidRDefault="00812F89" w:rsidP="00812F8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2F89">
        <w:rPr>
          <w:rFonts w:ascii="Times New Roman" w:hAnsi="Times New Roman" w:cs="Times New Roman"/>
          <w:sz w:val="28"/>
          <w:szCs w:val="28"/>
        </w:rPr>
        <w:t xml:space="preserve">«Мы всегда стараемся искать компромисс – это главное правило и между мной и супругой, и в наших взаимоотношениях с детьми. Да, у нас есть правила, есть дисциплина, </w:t>
      </w:r>
      <w:proofErr w:type="gramStart"/>
      <w:r w:rsidRPr="00812F89">
        <w:rPr>
          <w:rFonts w:ascii="Times New Roman" w:hAnsi="Times New Roman" w:cs="Times New Roman"/>
          <w:sz w:val="28"/>
          <w:szCs w:val="28"/>
        </w:rPr>
        <w:t>но</w:t>
      </w:r>
      <w:proofErr w:type="gramEnd"/>
      <w:r w:rsidRPr="00812F89">
        <w:rPr>
          <w:rFonts w:ascii="Times New Roman" w:hAnsi="Times New Roman" w:cs="Times New Roman"/>
          <w:sz w:val="28"/>
          <w:szCs w:val="28"/>
        </w:rPr>
        <w:t xml:space="preserve"> если ребенок может объяснить, почему ему важно что-то сделать, мы обязательно его выслушаем. Потому что уважение – это улица с двусторонним движением. Настоящий пожарный не прячется от опасности, а действует. В семье </w:t>
      </w:r>
      <w:r w:rsidRPr="00812F89">
        <w:rPr>
          <w:rFonts w:ascii="Times New Roman" w:hAnsi="Times New Roman" w:cs="Times New Roman"/>
          <w:sz w:val="28"/>
          <w:szCs w:val="28"/>
        </w:rPr>
        <w:lastRenderedPageBreak/>
        <w:t>это тоже работает: не убегать от проблем, а решать их</w:t>
      </w:r>
      <w:r w:rsidRPr="00812F89">
        <w:rPr>
          <w:rFonts w:ascii="Times New Roman" w:hAnsi="Times New Roman" w:cs="Times New Roman"/>
          <w:sz w:val="28"/>
          <w:szCs w:val="28"/>
        </w:rPr>
        <w:t xml:space="preserve"> вместе», – объясняет пожарный.</w:t>
      </w:r>
    </w:p>
    <w:p w:rsidR="00812F89" w:rsidRPr="00812F89" w:rsidRDefault="00812F89" w:rsidP="00812F8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2F89">
        <w:rPr>
          <w:rFonts w:ascii="Times New Roman" w:hAnsi="Times New Roman" w:cs="Times New Roman"/>
          <w:sz w:val="28"/>
          <w:szCs w:val="28"/>
        </w:rPr>
        <w:t>Совмещать большую семью и работу пожарного – значит постоянно искать баланс между профессиональным долгом и личным временем. В этом партнерстве важна каждая деталь: жена Анна берет на себя огромный пласт домашних забот, создает тот самый уютный, надежный тыл, а Сергей старается каждую свободную минуту быть рядом, помогать, находить время на простые, но такие важные радости, из которых и складывается настоящая семейная жизнь. Сергей называет свою семью «лягушками‑путешественницами»: они могут за день объехать полгорода, подняться на Воробьевы горы, сходить в зоопарк, а вечером еще погулять на площадке. В хорошую погоду многодетный отец любит выезжать с семьей на природу, устраивать походы с палатками или проводить день на рыбалке. Дети особенно любят рыбачить с отцом и даже сам</w:t>
      </w:r>
      <w:r w:rsidRPr="00812F89">
        <w:rPr>
          <w:rFonts w:ascii="Times New Roman" w:hAnsi="Times New Roman" w:cs="Times New Roman"/>
          <w:sz w:val="28"/>
          <w:szCs w:val="28"/>
        </w:rPr>
        <w:t>и просят ездить на улов почаще.</w:t>
      </w:r>
    </w:p>
    <w:p w:rsidR="00812F89" w:rsidRPr="00812F89" w:rsidRDefault="00812F89" w:rsidP="00812F8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2F89">
        <w:rPr>
          <w:rFonts w:ascii="Times New Roman" w:hAnsi="Times New Roman" w:cs="Times New Roman"/>
          <w:sz w:val="28"/>
          <w:szCs w:val="28"/>
        </w:rPr>
        <w:t>Профессия пожарного требует полной самоотдачи, а большая семья – постоянного внимания и терпения. Но настоящие любовь и верность живут не в идеальных картинках, а в буднях: в умении делить ответственность, поддерживать друг друга и находить время быть вместе, даже когда его почти нет. Это и есть настоящая сила семьи – та самая опора, которая помогает держаться и на службе, и в жизни. Такие истории напоминают: за каждой сменой, за каждым выездом, за каждой спасенной жизнью стоят не только профессионализм и выручка пожарных и спасателей, но и тот самый тыл, который дает силы и мужество снова и снова заступать на дежурство.</w:t>
      </w:r>
    </w:p>
    <w:p w:rsidR="005253F3" w:rsidRDefault="005253F3" w:rsidP="00812F89"/>
    <w:sectPr w:rsidR="005253F3" w:rsidSect="00812F89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272"/>
    <w:rsid w:val="00104272"/>
    <w:rsid w:val="005253F3"/>
    <w:rsid w:val="00812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9D9D6"/>
  <w15:chartTrackingRefBased/>
  <w15:docId w15:val="{210B7E31-3984-4096-9D9D-F04851AAE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831</Words>
  <Characters>4742</Characters>
  <Application>Microsoft Office Word</Application>
  <DocSecurity>0</DocSecurity>
  <Lines>39</Lines>
  <Paragraphs>11</Paragraphs>
  <ScaleCrop>false</ScaleCrop>
  <Company/>
  <LinksUpToDate>false</LinksUpToDate>
  <CharactersWithSpaces>5562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2026-07-29T06:34:00Z</dcterms:created>
  <dcterms:modified xsi:type="dcterms:W3CDTF">2026-07-29T06:35:00Z</dcterms:modified>
</cp:coreProperties>
</file>